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C8698DB" w:rsidR="00855B4C" w:rsidRPr="005A23D5" w:rsidRDefault="00CD2E78"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61F4721" w:rsidR="00855B4C" w:rsidRPr="005A23D5" w:rsidRDefault="00CD2E78"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02-11-2023</w:t>
            </w:r>
          </w:p>
        </w:tc>
      </w:tr>
      <w:tr w:rsidR="00855B4C" w:rsidRPr="00352099" w14:paraId="3419A0DD" w14:textId="77777777" w:rsidTr="005F1D40">
        <w:tc>
          <w:tcPr>
            <w:tcW w:w="8586" w:type="dxa"/>
            <w:gridSpan w:val="2"/>
            <w:shd w:val="clear" w:color="auto" w:fill="auto"/>
            <w:vAlign w:val="center"/>
          </w:tcPr>
          <w:p w14:paraId="59873C1A" w14:textId="0EF0CC0B"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CD2E78">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7CAADDB4"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CD2E78">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CD2E78">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4C4CD05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CD2E78">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CD2E78">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102AD880"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CD2E78">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CD2E78">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580D2AFB"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CD2E78">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CD2E78">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2A0BD0DD"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CD2E78">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3F5C21F8"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CD2E78">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CD2E78">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7636B50"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CD2E78">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7355102C" w:rsidR="003B33B3" w:rsidRDefault="003E30D1"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5A6172" wp14:editId="2BCD704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999206" w14:textId="77777777" w:rsidR="00CD2E78" w:rsidRDefault="00CD2E78">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BEA9EC" w14:textId="77777777" w:rsidR="00CD2E78" w:rsidRDefault="00CD2E78">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EFEB7" w14:textId="77777777" w:rsidR="00CD2E78" w:rsidRDefault="00CD2E78">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C801BA" w14:textId="77777777" w:rsidR="00CD2E78" w:rsidRDefault="00CD2E78">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C244B4" w14:textId="77777777" w:rsidR="00CD2E78" w:rsidRDefault="00CD2E78">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30D1"/>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D2E78"/>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42867</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2023-11-03T00:12:00Z</dcterms:modified>
</cp:coreProperties>
</file>